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CB6" w14:textId="77777777" w:rsidR="005C70C0" w:rsidRPr="00147FDA" w:rsidRDefault="00E02BF2" w:rsidP="00147FDA">
      <w:pPr>
        <w:pStyle w:val="NoSpacing"/>
        <w:rPr>
          <w:rFonts w:ascii="Verdana" w:hAnsi="Verdana"/>
        </w:rPr>
      </w:pPr>
      <w:r w:rsidRPr="00147FD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0C5BF" wp14:editId="49BEF58C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3A9E7ADB" w14:textId="77777777" w:rsidR="00147FDA" w:rsidRDefault="00147FDA" w:rsidP="00147FDA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</w:p>
    <w:p w14:paraId="5FD584EB" w14:textId="6CDC0064" w:rsidR="005C70C0" w:rsidRDefault="00147FDA" w:rsidP="00147FDA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147FDA">
        <w:rPr>
          <w:rFonts w:ascii="Verdana" w:hAnsi="Verdana"/>
          <w:b/>
          <w:bCs/>
          <w:sz w:val="48"/>
          <w:szCs w:val="48"/>
        </w:rPr>
        <w:t>NRG Flow Parts 1-3 Solutions</w:t>
      </w:r>
    </w:p>
    <w:p w14:paraId="4F07FE8E" w14:textId="00BD5BBE" w:rsidR="00147FDA" w:rsidRDefault="00147FDA" w:rsidP="00147FDA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</w:p>
    <w:p w14:paraId="7B752671" w14:textId="02FD9B43" w:rsidR="00147FDA" w:rsidRPr="00147FDA" w:rsidRDefault="00147FDA" w:rsidP="00147FDA">
      <w:pPr>
        <w:pStyle w:val="NoSpacing"/>
        <w:ind w:firstLine="720"/>
        <w:rPr>
          <w:rFonts w:ascii="Verdana" w:hAnsi="Verdana"/>
          <w:b/>
          <w:bCs/>
          <w:sz w:val="28"/>
          <w:szCs w:val="28"/>
        </w:rPr>
      </w:pPr>
      <w:r w:rsidRPr="00147FDA">
        <w:rPr>
          <w:rFonts w:ascii="Verdana" w:hAnsi="Verdana"/>
          <w:b/>
          <w:bCs/>
          <w:sz w:val="28"/>
          <w:szCs w:val="28"/>
        </w:rPr>
        <w:t>NRG Flow Part 1:</w:t>
      </w:r>
    </w:p>
    <w:p w14:paraId="5BFAD0C7" w14:textId="77777777" w:rsid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bookmarkStart w:id="0" w:name="_Hlk107473178"/>
    </w:p>
    <w:p w14:paraId="41888E71" w14:textId="7A3846A3" w:rsidR="00147FDA" w:rsidRPr="00DC460C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E _ </w:t>
      </w:r>
      <w:proofErr w:type="spellStart"/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_ _ Y </w:t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ENERGY</w:t>
      </w:r>
    </w:p>
    <w:bookmarkEnd w:id="0"/>
    <w:p w14:paraId="2ECD5DB1" w14:textId="77777777" w:rsidR="00147FDA" w:rsidRPr="00DC460C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A _ _ E _ </w:t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ANGER  </w:t>
      </w:r>
    </w:p>
    <w:p w14:paraId="17902492" w14:textId="77777777" w:rsidR="00147FDA" w:rsidRPr="00DC460C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_ _ E </w:t>
      </w:r>
      <w:proofErr w:type="spellStart"/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_ </w:t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GREEN</w:t>
      </w:r>
    </w:p>
    <w:p w14:paraId="0FD7C3A4" w14:textId="77777777" w:rsidR="00147FDA" w:rsidRPr="00DC460C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_ _ U _ _ E </w:t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GRUNGE</w:t>
      </w:r>
    </w:p>
    <w:p w14:paraId="637932CF" w14:textId="77777777" w:rsidR="00147FDA" w:rsidRPr="00DC460C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H U _ _ E _ </w:t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HUNGER</w:t>
      </w:r>
    </w:p>
    <w:p w14:paraId="3B9F0CEF" w14:textId="77777777" w:rsidR="00147FDA" w:rsidRPr="00DC460C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_ O _ _ _ A _ U L A _</w:t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NONGRANULAR</w:t>
      </w:r>
    </w:p>
    <w:p w14:paraId="5FC00F94" w14:textId="77777777" w:rsidR="00147FDA" w:rsidRPr="00DC460C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_ _ A _ D E _ </w:t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DC460C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GRANDER</w:t>
      </w:r>
    </w:p>
    <w:p w14:paraId="563A1369" w14:textId="66228A0A" w:rsidR="00147FDA" w:rsidRPr="00147FDA" w:rsidRDefault="00147FDA" w:rsidP="00147FDA">
      <w:pPr>
        <w:pStyle w:val="NoSpacing"/>
        <w:rPr>
          <w:rFonts w:ascii="Verdana" w:hAnsi="Verdana"/>
          <w:b/>
          <w:bCs/>
          <w:sz w:val="28"/>
          <w:szCs w:val="28"/>
        </w:rPr>
      </w:pPr>
    </w:p>
    <w:p w14:paraId="7202675A" w14:textId="7EB6D7A7" w:rsidR="00147FDA" w:rsidRPr="00147FDA" w:rsidRDefault="00147FDA" w:rsidP="00147FDA">
      <w:pPr>
        <w:pStyle w:val="NoSpacing"/>
        <w:ind w:firstLine="720"/>
        <w:rPr>
          <w:rFonts w:ascii="Verdana" w:hAnsi="Verdana"/>
          <w:b/>
          <w:bCs/>
          <w:sz w:val="28"/>
          <w:szCs w:val="28"/>
        </w:rPr>
      </w:pPr>
      <w:r w:rsidRPr="00147FDA">
        <w:rPr>
          <w:rFonts w:ascii="Verdana" w:hAnsi="Verdana"/>
          <w:b/>
          <w:bCs/>
          <w:sz w:val="28"/>
          <w:szCs w:val="28"/>
        </w:rPr>
        <w:t>NRG Flow Part 2:</w:t>
      </w:r>
    </w:p>
    <w:p w14:paraId="20410A63" w14:textId="77777777" w:rsid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</w:p>
    <w:p w14:paraId="575C40F1" w14:textId="1959ACA6" w:rsidR="00147FDA" w:rsidRP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E _ </w:t>
      </w:r>
      <w:proofErr w:type="spellStart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_ _ Y </w:t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ENERGY</w:t>
      </w:r>
    </w:p>
    <w:p w14:paraId="09345285" w14:textId="77777777" w:rsidR="00147FDA" w:rsidRP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highlight w:val="yellow"/>
          <w:shd w:val="clear" w:color="auto" w:fill="FFFFFF"/>
        </w:rPr>
      </w:pP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_ U _ _ E Y </w:t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GURNEY</w:t>
      </w:r>
    </w:p>
    <w:p w14:paraId="374E7130" w14:textId="77777777" w:rsidR="00147FDA" w:rsidRP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_ I _ _ </w:t>
      </w:r>
      <w:proofErr w:type="spellStart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_ _ </w:t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RINGING</w:t>
      </w:r>
    </w:p>
    <w:p w14:paraId="5759131B" w14:textId="77777777" w:rsidR="00147FDA" w:rsidRP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highlight w:val="yellow"/>
          <w:shd w:val="clear" w:color="auto" w:fill="FFFFFF"/>
        </w:rPr>
      </w:pP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_ A _ _ _ E _ </w:t>
      </w:r>
      <w:proofErr w:type="spellStart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GANGRENE </w:t>
      </w:r>
    </w:p>
    <w:p w14:paraId="0F3ED664" w14:textId="77777777" w:rsidR="00147FDA" w:rsidRP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highlight w:val="yellow"/>
          <w:shd w:val="clear" w:color="auto" w:fill="FFFFFF"/>
        </w:rPr>
      </w:pP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M A _ _ _ O V E </w:t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MANGROVE</w:t>
      </w:r>
    </w:p>
    <w:p w14:paraId="78B37D29" w14:textId="77777777" w:rsidR="00147FDA" w:rsidRP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highlight w:val="yellow"/>
          <w:shd w:val="clear" w:color="auto" w:fill="FFFFFF"/>
        </w:rPr>
      </w:pP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M A _ _ E _ </w:t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MANGER</w:t>
      </w:r>
    </w:p>
    <w:p w14:paraId="18D58F00" w14:textId="77777777" w:rsidR="00147FDA" w:rsidRP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C O _ _ _ E S </w:t>
      </w:r>
      <w:proofErr w:type="spellStart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S</w:t>
      </w:r>
      <w:proofErr w:type="spellEnd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CONGRESS</w:t>
      </w:r>
    </w:p>
    <w:p w14:paraId="477C30B5" w14:textId="53DBA547" w:rsidR="00147FDA" w:rsidRPr="00147FDA" w:rsidRDefault="00147FDA" w:rsidP="00147FDA">
      <w:pPr>
        <w:pStyle w:val="NoSpacing"/>
        <w:rPr>
          <w:rFonts w:ascii="Verdana" w:hAnsi="Verdana"/>
          <w:b/>
          <w:bCs/>
          <w:sz w:val="28"/>
          <w:szCs w:val="28"/>
        </w:rPr>
      </w:pPr>
    </w:p>
    <w:p w14:paraId="4D71E38E" w14:textId="43B344D4" w:rsidR="00147FDA" w:rsidRDefault="00147FDA" w:rsidP="00147FDA">
      <w:pPr>
        <w:pStyle w:val="NoSpacing"/>
        <w:ind w:firstLine="720"/>
        <w:rPr>
          <w:rFonts w:ascii="Verdana" w:hAnsi="Verdana"/>
          <w:b/>
          <w:bCs/>
          <w:sz w:val="28"/>
          <w:szCs w:val="28"/>
        </w:rPr>
      </w:pPr>
      <w:r w:rsidRPr="00147FDA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D65B7" wp14:editId="55CA737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858000" cy="6800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9F05F" id="Rectangle 4" o:spid="_x0000_s1026" style="position:absolute;margin-left:0;margin-top:10.25pt;width:540pt;height:5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" filled="f" strokecolor="black [3213]" strokeweight="1pt"/>
            </w:pict>
          </mc:Fallback>
        </mc:AlternateContent>
      </w:r>
    </w:p>
    <w:p w14:paraId="4876B33E" w14:textId="69B48320" w:rsidR="00147FDA" w:rsidRDefault="00147FDA" w:rsidP="00147FDA">
      <w:pPr>
        <w:pStyle w:val="NoSpacing"/>
        <w:ind w:firstLine="720"/>
        <w:rPr>
          <w:rFonts w:ascii="Verdana" w:hAnsi="Verdana"/>
          <w:b/>
          <w:bCs/>
          <w:sz w:val="28"/>
          <w:szCs w:val="28"/>
        </w:rPr>
      </w:pPr>
    </w:p>
    <w:p w14:paraId="06268E31" w14:textId="4F6459AC" w:rsidR="00147FDA" w:rsidRDefault="00147FDA" w:rsidP="00147FDA">
      <w:pPr>
        <w:pStyle w:val="NoSpacing"/>
        <w:ind w:firstLine="720"/>
        <w:rPr>
          <w:rFonts w:ascii="Verdana" w:hAnsi="Verdana"/>
          <w:b/>
          <w:bCs/>
          <w:sz w:val="28"/>
          <w:szCs w:val="28"/>
        </w:rPr>
      </w:pPr>
      <w:r w:rsidRPr="00147FDA">
        <w:rPr>
          <w:rFonts w:ascii="Verdana" w:hAnsi="Verdana"/>
          <w:b/>
          <w:bCs/>
          <w:sz w:val="28"/>
          <w:szCs w:val="28"/>
        </w:rPr>
        <w:t>NRG Flow Part 3:</w:t>
      </w:r>
    </w:p>
    <w:p w14:paraId="7984FA00" w14:textId="77777777" w:rsidR="00147FDA" w:rsidRDefault="00147FDA" w:rsidP="00147FDA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</w:p>
    <w:p w14:paraId="1EAE50E6" w14:textId="3C4D38B3" w:rsidR="00147FDA" w:rsidRP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E _ </w:t>
      </w:r>
      <w:proofErr w:type="spellStart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_ _ Y </w:t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ENERGY</w:t>
      </w:r>
    </w:p>
    <w:p w14:paraId="20623D5B" w14:textId="77777777" w:rsidR="00147FDA" w:rsidRP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A _ </w:t>
      </w:r>
      <w:proofErr w:type="spellStart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</w:t>
      </w:r>
      <w:proofErr w:type="spellEnd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_ _ </w:t>
      </w:r>
      <w:proofErr w:type="spellStart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</w:t>
      </w:r>
      <w:proofErr w:type="spellEnd"/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M </w:t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ANAGRAM</w:t>
      </w:r>
    </w:p>
    <w:p w14:paraId="73D88F91" w14:textId="77777777" w:rsidR="00147FDA" w:rsidRP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I _ C O _ _ _ U E N T </w:t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INCONGRUENT</w:t>
      </w:r>
    </w:p>
    <w:p w14:paraId="5608A0C4" w14:textId="77777777" w:rsidR="00147FDA" w:rsidRP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W _ I _ _  </w:t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WRING</w:t>
      </w:r>
    </w:p>
    <w:p w14:paraId="240C590B" w14:textId="77777777" w:rsidR="00147FDA" w:rsidRP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highlight w:val="yellow"/>
          <w:shd w:val="clear" w:color="auto" w:fill="FFFFFF"/>
        </w:rPr>
      </w:pP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_ _ I _ D </w:t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GRIND</w:t>
      </w:r>
    </w:p>
    <w:p w14:paraId="08C0CCAC" w14:textId="77777777" w:rsidR="00147FDA" w:rsidRPr="00147FDA" w:rsidRDefault="00147FDA" w:rsidP="00147FDA">
      <w:pPr>
        <w:ind w:left="720" w:firstLine="720"/>
        <w:rPr>
          <w:rFonts w:ascii="Verdana" w:hAnsi="Verdana" w:cs="Arial"/>
          <w:color w:val="000000"/>
          <w:sz w:val="24"/>
          <w:szCs w:val="24"/>
          <w:highlight w:val="yellow"/>
          <w:shd w:val="clear" w:color="auto" w:fill="FFFFFF"/>
        </w:rPr>
      </w:pP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_ E I _ _ </w:t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sym w:font="Wingdings" w:char="F0E0"/>
      </w:r>
      <w:r w:rsidRPr="00147FD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REIGN</w:t>
      </w:r>
    </w:p>
    <w:p w14:paraId="57D10176" w14:textId="67789582" w:rsidR="00147FDA" w:rsidRPr="00147FDA" w:rsidRDefault="00147FDA" w:rsidP="00147FDA">
      <w:pPr>
        <w:pStyle w:val="NoSpacing"/>
        <w:ind w:firstLine="720"/>
        <w:rPr>
          <w:rFonts w:ascii="Verdana" w:hAnsi="Verdana"/>
          <w:b/>
          <w:bCs/>
          <w:sz w:val="28"/>
          <w:szCs w:val="28"/>
        </w:rPr>
      </w:pPr>
    </w:p>
    <w:p w14:paraId="1D590B0F" w14:textId="7076B02B" w:rsidR="005C70C0" w:rsidRPr="00147FDA" w:rsidRDefault="005C70C0" w:rsidP="00147FDA">
      <w:pPr>
        <w:pStyle w:val="NoSpacing"/>
        <w:rPr>
          <w:rFonts w:ascii="Verdana" w:hAnsi="Verdana"/>
        </w:rPr>
      </w:pPr>
    </w:p>
    <w:p w14:paraId="7C09F033" w14:textId="21E766E7" w:rsidR="005223CB" w:rsidRPr="00147FDA" w:rsidRDefault="005C70C0" w:rsidP="00147FDA">
      <w:pPr>
        <w:pStyle w:val="NoSpacing"/>
        <w:rPr>
          <w:rFonts w:ascii="Verdana" w:hAnsi="Verdana"/>
        </w:rPr>
      </w:pPr>
      <w:r w:rsidRPr="00147FDA">
        <w:rPr>
          <w:rFonts w:ascii="Verdana" w:hAnsi="Verdana"/>
        </w:rPr>
        <w:tab/>
      </w:r>
    </w:p>
    <w:sectPr w:rsidR="005223CB" w:rsidRPr="00147FDA" w:rsidSect="005A5D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E287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54DD7B63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503D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1CDA2460" wp14:editId="77B23822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C870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1E6D46C6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4FC8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21080299" wp14:editId="4B587DAD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147FDA"/>
    <w:rsid w:val="005223CB"/>
    <w:rsid w:val="005A5DCA"/>
    <w:rsid w:val="005C70C0"/>
    <w:rsid w:val="007002FB"/>
    <w:rsid w:val="008368B5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BE5B91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7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2023-05-03T17:30:00Z</dcterms:modified>
</cp:coreProperties>
</file>